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CC4E" w14:textId="77777777" w:rsidR="000010FD" w:rsidRDefault="000010FD" w:rsidP="00DB41E3">
      <w:pPr>
        <w:jc w:val="center"/>
        <w:rPr>
          <w:rFonts w:ascii="Benson-Medium" w:hAnsi="Benson-Medium"/>
          <w:sz w:val="32"/>
          <w:szCs w:val="32"/>
        </w:rPr>
      </w:pPr>
    </w:p>
    <w:p w14:paraId="41EBFF2F" w14:textId="77777777" w:rsidR="000010FD" w:rsidRDefault="000010FD" w:rsidP="00DB41E3">
      <w:pPr>
        <w:jc w:val="center"/>
        <w:rPr>
          <w:rFonts w:ascii="Benson-Medium" w:hAnsi="Benson-Medium"/>
          <w:sz w:val="32"/>
          <w:szCs w:val="32"/>
        </w:rPr>
      </w:pPr>
    </w:p>
    <w:p w14:paraId="259DF5A1" w14:textId="013AA581" w:rsidR="00505537" w:rsidRDefault="00DB41E3" w:rsidP="00DB41E3">
      <w:pPr>
        <w:jc w:val="center"/>
        <w:rPr>
          <w:rFonts w:ascii="Benson-Medium" w:hAnsi="Benson-Medium"/>
          <w:sz w:val="32"/>
          <w:szCs w:val="32"/>
        </w:rPr>
      </w:pPr>
      <w:r>
        <w:rPr>
          <w:rFonts w:ascii="Benson-Medium" w:hAnsi="Benson-Medium"/>
          <w:sz w:val="32"/>
          <w:szCs w:val="32"/>
        </w:rPr>
        <w:t>2025-2026 School Calendar</w:t>
      </w:r>
    </w:p>
    <w:p w14:paraId="3B0017D3" w14:textId="4D0C3690" w:rsidR="00DB41E3" w:rsidRPr="000010FD" w:rsidRDefault="00DB41E3" w:rsidP="00DB41E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August 2025</w:t>
      </w:r>
    </w:p>
    <w:p w14:paraId="6145AFDA" w14:textId="4F1BBD70" w:rsidR="00DB41E3" w:rsidRPr="000010FD" w:rsidRDefault="00DB41E3" w:rsidP="00DB41E3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August 11 – 15 Teacher Prep Week</w:t>
      </w:r>
    </w:p>
    <w:p w14:paraId="73F3DAB7" w14:textId="58AF29B8" w:rsidR="00DB41E3" w:rsidRPr="000010FD" w:rsidRDefault="00DB41E3" w:rsidP="00DB41E3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August 11 – Staff Meeting</w:t>
      </w:r>
    </w:p>
    <w:p w14:paraId="072284C7" w14:textId="03BCD4AD" w:rsidR="00DB41E3" w:rsidRPr="000010FD" w:rsidRDefault="00DB41E3" w:rsidP="00DB41E3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August 18 – First Day for Students</w:t>
      </w:r>
    </w:p>
    <w:p w14:paraId="7593507D" w14:textId="38528342" w:rsidR="00DB41E3" w:rsidRPr="000010FD" w:rsidRDefault="00DB41E3" w:rsidP="00DB41E3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August 29 – No School</w:t>
      </w:r>
    </w:p>
    <w:p w14:paraId="34611790" w14:textId="77777777" w:rsidR="000010FD" w:rsidRPr="000010FD" w:rsidRDefault="000010FD" w:rsidP="000010FD">
      <w:pPr>
        <w:pStyle w:val="ListParagraph"/>
        <w:spacing w:after="0"/>
        <w:rPr>
          <w:rFonts w:ascii="Cambria" w:hAnsi="Cambria"/>
          <w:sz w:val="20"/>
          <w:szCs w:val="20"/>
        </w:rPr>
      </w:pPr>
    </w:p>
    <w:p w14:paraId="7616D81D" w14:textId="466D98FF" w:rsidR="00DB41E3" w:rsidRPr="000010FD" w:rsidRDefault="00DB41E3" w:rsidP="00DB41E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September 2025</w:t>
      </w:r>
    </w:p>
    <w:p w14:paraId="6F6EC909" w14:textId="6FA545DB" w:rsidR="00DB41E3" w:rsidRPr="000010FD" w:rsidRDefault="00DB41E3" w:rsidP="00DB41E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September 1 – Labor Day – No School</w:t>
      </w:r>
    </w:p>
    <w:p w14:paraId="60F6D164" w14:textId="203AC2CC" w:rsidR="00DB41E3" w:rsidRPr="000010FD" w:rsidRDefault="00DB41E3" w:rsidP="00DB41E3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September 2 – No Students – Staff PD Day</w:t>
      </w:r>
    </w:p>
    <w:p w14:paraId="4A307389" w14:textId="742F4228" w:rsidR="00DB41E3" w:rsidRPr="000010FD" w:rsidRDefault="00DB41E3" w:rsidP="00DB41E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October 2025</w:t>
      </w:r>
    </w:p>
    <w:p w14:paraId="047420BA" w14:textId="77777777" w:rsidR="000C2353" w:rsidRPr="000010FD" w:rsidRDefault="000C2353" w:rsidP="000C235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October 13 – No Students – Staff PD Day</w:t>
      </w:r>
    </w:p>
    <w:p w14:paraId="3811536C" w14:textId="44E0F06B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November</w:t>
      </w:r>
    </w:p>
    <w:p w14:paraId="727AA0B1" w14:textId="2C8DD780" w:rsidR="000C2353" w:rsidRPr="000010FD" w:rsidRDefault="000C2353" w:rsidP="000C235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November 24 – No Students – Staff Records Day</w:t>
      </w:r>
    </w:p>
    <w:p w14:paraId="4F9E9976" w14:textId="238DDC1F" w:rsidR="000C2353" w:rsidRPr="000010FD" w:rsidRDefault="000C2353" w:rsidP="000C235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 xml:space="preserve">November 25 – No Students – </w:t>
      </w:r>
      <w:r w:rsidR="000010FD">
        <w:rPr>
          <w:rFonts w:ascii="Cambria" w:hAnsi="Cambria"/>
          <w:sz w:val="20"/>
          <w:szCs w:val="20"/>
        </w:rPr>
        <w:t>Parent-Teacher</w:t>
      </w:r>
      <w:r w:rsidRPr="000010FD">
        <w:rPr>
          <w:rFonts w:ascii="Cambria" w:hAnsi="Cambria"/>
          <w:sz w:val="20"/>
          <w:szCs w:val="20"/>
        </w:rPr>
        <w:t xml:space="preserve"> Conference Day</w:t>
      </w:r>
    </w:p>
    <w:p w14:paraId="0546C10E" w14:textId="1040F3C1" w:rsidR="000C2353" w:rsidRPr="000010FD" w:rsidRDefault="000C2353" w:rsidP="000C2353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November 26, 27, 28 – Thanksgiving Break</w:t>
      </w:r>
    </w:p>
    <w:p w14:paraId="28761539" w14:textId="308EFFC6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December 2025</w:t>
      </w:r>
    </w:p>
    <w:p w14:paraId="1E39C3E4" w14:textId="18573357" w:rsidR="000C2353" w:rsidRPr="000010FD" w:rsidRDefault="000C2353" w:rsidP="000C2353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December 22 through January 2 – Christmas Break</w:t>
      </w:r>
    </w:p>
    <w:p w14:paraId="52198E55" w14:textId="3ADB96A6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January 2026</w:t>
      </w:r>
    </w:p>
    <w:p w14:paraId="5BBCEE08" w14:textId="294EEAC6" w:rsidR="000C2353" w:rsidRPr="000010FD" w:rsidRDefault="000C2353" w:rsidP="000C2353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January 5</w:t>
      </w:r>
      <w:r w:rsidRPr="000010FD">
        <w:rPr>
          <w:rFonts w:ascii="Cambria" w:hAnsi="Cambria"/>
          <w:sz w:val="20"/>
          <w:szCs w:val="20"/>
          <w:vertAlign w:val="superscript"/>
        </w:rPr>
        <w:t xml:space="preserve"> </w:t>
      </w:r>
      <w:r w:rsidRPr="000010FD">
        <w:rPr>
          <w:rFonts w:ascii="Cambria" w:hAnsi="Cambria"/>
          <w:sz w:val="20"/>
          <w:szCs w:val="20"/>
        </w:rPr>
        <w:t>– Students Return</w:t>
      </w:r>
    </w:p>
    <w:p w14:paraId="1165C9FE" w14:textId="678157CC" w:rsidR="000C2353" w:rsidRPr="000010FD" w:rsidRDefault="000C2353" w:rsidP="000C2353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January 19 – No Students MLK Day – Staff PD Day</w:t>
      </w:r>
    </w:p>
    <w:p w14:paraId="1B899170" w14:textId="2A199B17" w:rsidR="000C2353" w:rsidRPr="000010FD" w:rsidRDefault="000C2353" w:rsidP="000C2353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January 26 through 30 – Catholic Schools Week</w:t>
      </w:r>
    </w:p>
    <w:p w14:paraId="73F7542C" w14:textId="07A5FA3F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February 2026</w:t>
      </w:r>
    </w:p>
    <w:p w14:paraId="4C481A9E" w14:textId="388906B2" w:rsidR="000C2353" w:rsidRPr="000010FD" w:rsidRDefault="000C2353" w:rsidP="000C2353">
      <w:pPr>
        <w:pStyle w:val="ListParagraph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February 16 – No Students – Presidents Day – Staff PD Day</w:t>
      </w:r>
    </w:p>
    <w:p w14:paraId="5A868B83" w14:textId="0CFD306F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March 2026</w:t>
      </w:r>
    </w:p>
    <w:p w14:paraId="3F6CB27B" w14:textId="247F6887" w:rsidR="000C2353" w:rsidRPr="000010FD" w:rsidRDefault="000C2353" w:rsidP="000C2353">
      <w:pPr>
        <w:pStyle w:val="ListParagraph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March 6 – No Students – Teacher Records Day</w:t>
      </w:r>
    </w:p>
    <w:p w14:paraId="04EA9EBC" w14:textId="5FE054EE" w:rsidR="000C2353" w:rsidRPr="000010FD" w:rsidRDefault="000C2353" w:rsidP="000C2353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April 2026</w:t>
      </w:r>
    </w:p>
    <w:p w14:paraId="4498140D" w14:textId="5441385F" w:rsidR="000C2353" w:rsidRPr="000010FD" w:rsidRDefault="000010FD" w:rsidP="000C2353">
      <w:pPr>
        <w:pStyle w:val="ListParagraph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April 2 (Holy Thursday) through April 10 Easter Break</w:t>
      </w:r>
    </w:p>
    <w:p w14:paraId="53F9F7BE" w14:textId="228160E9" w:rsidR="000010FD" w:rsidRPr="000010FD" w:rsidRDefault="000010FD" w:rsidP="000C2353">
      <w:pPr>
        <w:pStyle w:val="ListParagraph"/>
        <w:numPr>
          <w:ilvl w:val="0"/>
          <w:numId w:val="8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April 13 – Students Return</w:t>
      </w:r>
    </w:p>
    <w:p w14:paraId="4CE0C7E9" w14:textId="7896F344" w:rsidR="000010FD" w:rsidRPr="000010FD" w:rsidRDefault="000010FD" w:rsidP="000010FD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May 2026</w:t>
      </w:r>
    </w:p>
    <w:p w14:paraId="58919452" w14:textId="58BB1B49" w:rsidR="000010FD" w:rsidRPr="000010FD" w:rsidRDefault="000010FD" w:rsidP="000010FD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May 25 – Memorial Day – No School</w:t>
      </w:r>
    </w:p>
    <w:p w14:paraId="714105AC" w14:textId="2B0E0D96" w:rsidR="000010FD" w:rsidRPr="000010FD" w:rsidRDefault="000010FD" w:rsidP="000010FD">
      <w:p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June 2026</w:t>
      </w:r>
    </w:p>
    <w:p w14:paraId="1419DDCC" w14:textId="3D2E3307" w:rsidR="000010FD" w:rsidRPr="000010FD" w:rsidRDefault="000010FD" w:rsidP="000010FD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June 4 – Last Day for Students</w:t>
      </w:r>
    </w:p>
    <w:p w14:paraId="2F227254" w14:textId="3EB38E6D" w:rsidR="000010FD" w:rsidRPr="000010FD" w:rsidRDefault="000010FD" w:rsidP="000010FD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0010FD">
        <w:rPr>
          <w:rFonts w:ascii="Cambria" w:hAnsi="Cambria"/>
          <w:sz w:val="20"/>
          <w:szCs w:val="20"/>
        </w:rPr>
        <w:t>June 5 – Last Day for Staff</w:t>
      </w:r>
    </w:p>
    <w:p w14:paraId="4DDC114E" w14:textId="77777777" w:rsidR="000010FD" w:rsidRPr="000010FD" w:rsidRDefault="000010FD" w:rsidP="000010FD">
      <w:pPr>
        <w:rPr>
          <w:rFonts w:ascii="Cambria" w:hAnsi="Cambria"/>
          <w:sz w:val="24"/>
          <w:szCs w:val="24"/>
        </w:rPr>
      </w:pPr>
    </w:p>
    <w:sectPr w:rsidR="000010FD" w:rsidRPr="000010FD" w:rsidSect="000010FD">
      <w:pgSz w:w="12240" w:h="15840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son-Medium">
    <w:panose1 w:val="00000500000000000000"/>
    <w:charset w:val="00"/>
    <w:family w:val="auto"/>
    <w:pitch w:val="variable"/>
    <w:sig w:usb0="A00000EF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857"/>
    <w:multiLevelType w:val="hybridMultilevel"/>
    <w:tmpl w:val="B7B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4375"/>
    <w:multiLevelType w:val="hybridMultilevel"/>
    <w:tmpl w:val="2C5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4C3E"/>
    <w:multiLevelType w:val="hybridMultilevel"/>
    <w:tmpl w:val="4D40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42FF"/>
    <w:multiLevelType w:val="hybridMultilevel"/>
    <w:tmpl w:val="C4A20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15C6B"/>
    <w:multiLevelType w:val="hybridMultilevel"/>
    <w:tmpl w:val="8F4A8F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1D5A5F"/>
    <w:multiLevelType w:val="hybridMultilevel"/>
    <w:tmpl w:val="6570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186"/>
    <w:multiLevelType w:val="hybridMultilevel"/>
    <w:tmpl w:val="6A24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76EE8"/>
    <w:multiLevelType w:val="hybridMultilevel"/>
    <w:tmpl w:val="F1025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772FC2"/>
    <w:multiLevelType w:val="hybridMultilevel"/>
    <w:tmpl w:val="FC2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67843">
    <w:abstractNumId w:val="7"/>
  </w:num>
  <w:num w:numId="2" w16cid:durableId="34087071">
    <w:abstractNumId w:val="3"/>
  </w:num>
  <w:num w:numId="3" w16cid:durableId="1464809480">
    <w:abstractNumId w:val="4"/>
  </w:num>
  <w:num w:numId="4" w16cid:durableId="1872720493">
    <w:abstractNumId w:val="1"/>
  </w:num>
  <w:num w:numId="5" w16cid:durableId="753404916">
    <w:abstractNumId w:val="5"/>
  </w:num>
  <w:num w:numId="6" w16cid:durableId="1833980959">
    <w:abstractNumId w:val="8"/>
  </w:num>
  <w:num w:numId="7" w16cid:durableId="529421479">
    <w:abstractNumId w:val="6"/>
  </w:num>
  <w:num w:numId="8" w16cid:durableId="1154487531">
    <w:abstractNumId w:val="2"/>
  </w:num>
  <w:num w:numId="9" w16cid:durableId="28057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3"/>
    <w:rsid w:val="000010FD"/>
    <w:rsid w:val="00031B8F"/>
    <w:rsid w:val="000C2353"/>
    <w:rsid w:val="000F6208"/>
    <w:rsid w:val="00505537"/>
    <w:rsid w:val="00D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048DC"/>
  <w15:chartTrackingRefBased/>
  <w15:docId w15:val="{79625930-D04B-416F-BF9F-8404F5CB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</Words>
  <Characters>814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Brish</dc:creator>
  <cp:keywords/>
  <dc:description/>
  <cp:lastModifiedBy>Barbara Brish</cp:lastModifiedBy>
  <cp:revision>1</cp:revision>
  <cp:lastPrinted>2025-02-12T18:08:00Z</cp:lastPrinted>
  <dcterms:created xsi:type="dcterms:W3CDTF">2025-02-12T16:51:00Z</dcterms:created>
  <dcterms:modified xsi:type="dcterms:W3CDTF">2025-02-12T18:09:00Z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d158b424-54df-475a-8c82-7feabdff9e11</vt:lpwstr>
  </property>
</Properties>
</file>